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808B" w14:textId="77777777" w:rsidR="00E36DF9" w:rsidRPr="00AD7B9B" w:rsidRDefault="00E36DF9" w:rsidP="00E36DF9">
      <w:pPr>
        <w:widowControl w:val="0"/>
        <w:suppressAutoHyphens/>
        <w:spacing w:before="120" w:after="0" w:line="276" w:lineRule="auto"/>
        <w:jc w:val="right"/>
        <w:rPr>
          <w:rFonts w:ascii="Cambria" w:eastAsia="Verdana" w:hAnsi="Cambria" w:cs="Arial"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kern w:val="0"/>
          <w:sz w:val="22"/>
          <w:szCs w:val="22"/>
          <w14:ligatures w14:val="none"/>
        </w:rPr>
        <w:t xml:space="preserve">Załącznik nr 1 do SWZ </w:t>
      </w:r>
    </w:p>
    <w:p w14:paraId="6C6E1982" w14:textId="0FC5D831" w:rsidR="00E36DF9" w:rsidRPr="00AD7B9B" w:rsidRDefault="00E36DF9" w:rsidP="00E36DF9">
      <w:pPr>
        <w:widowControl w:val="0"/>
        <w:suppressAutoHyphens/>
        <w:spacing w:before="120" w:after="0" w:line="276" w:lineRule="auto"/>
        <w:rPr>
          <w:rFonts w:ascii="Cambria" w:eastAsia="Verdana" w:hAnsi="Cambria" w:cs="Arial"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kern w:val="0"/>
          <w:sz w:val="22"/>
          <w:szCs w:val="22"/>
          <w14:ligatures w14:val="none"/>
        </w:rPr>
        <w:t>Nr postępowania: SA.270.2</w:t>
      </w:r>
      <w:r w:rsidR="001E6FF8">
        <w:rPr>
          <w:rFonts w:ascii="Cambria" w:eastAsia="Verdana" w:hAnsi="Cambria" w:cs="Arial"/>
          <w:kern w:val="0"/>
          <w:sz w:val="22"/>
          <w:szCs w:val="22"/>
          <w14:ligatures w14:val="none"/>
        </w:rPr>
        <w:t>.1.</w:t>
      </w:r>
      <w:r w:rsidRPr="00AD7B9B">
        <w:rPr>
          <w:rFonts w:ascii="Cambria" w:eastAsia="Verdana" w:hAnsi="Cambria" w:cs="Arial"/>
          <w:kern w:val="0"/>
          <w:sz w:val="22"/>
          <w:szCs w:val="22"/>
          <w14:ligatures w14:val="none"/>
        </w:rPr>
        <w:t>202</w:t>
      </w:r>
      <w:r w:rsidR="001E6FF8">
        <w:rPr>
          <w:rFonts w:ascii="Cambria" w:eastAsia="Verdana" w:hAnsi="Cambria" w:cs="Arial"/>
          <w:kern w:val="0"/>
          <w:sz w:val="22"/>
          <w:szCs w:val="22"/>
          <w14:ligatures w14:val="none"/>
        </w:rPr>
        <w:t>6</w:t>
      </w:r>
      <w:r w:rsidR="004C3F1B">
        <w:rPr>
          <w:rFonts w:ascii="Cambria" w:eastAsia="Verdana" w:hAnsi="Cambria" w:cs="Arial"/>
          <w:kern w:val="0"/>
          <w:sz w:val="22"/>
          <w:szCs w:val="22"/>
          <w14:ligatures w14:val="none"/>
        </w:rPr>
        <w:t>_21</w:t>
      </w:r>
    </w:p>
    <w:p w14:paraId="523EA19D" w14:textId="77777777" w:rsidR="005F3397" w:rsidRDefault="005F3397" w:rsidP="00E36DF9">
      <w:pPr>
        <w:keepNext/>
        <w:widowControl w:val="0"/>
        <w:suppressAutoHyphens/>
        <w:spacing w:before="120" w:after="0" w:line="276" w:lineRule="auto"/>
        <w:jc w:val="center"/>
        <w:outlineLvl w:val="2"/>
        <w:rPr>
          <w:rFonts w:ascii="Cambria" w:eastAsia="Verdana" w:hAnsi="Cambria" w:cs="Arial"/>
          <w:b/>
          <w:bCs/>
          <w:kern w:val="0"/>
          <w:sz w:val="22"/>
          <w:szCs w:val="22"/>
          <w14:ligatures w14:val="none"/>
        </w:rPr>
      </w:pPr>
    </w:p>
    <w:p w14:paraId="2C3CCCB8" w14:textId="77777777" w:rsidR="005F3397" w:rsidRPr="00D40807" w:rsidRDefault="005F3397" w:rsidP="005F3397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3386695D" w14:textId="77777777" w:rsidR="005F3397" w:rsidRPr="00D40807" w:rsidRDefault="005F3397" w:rsidP="005F3397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: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4684E94E" w14:textId="77777777" w:rsidR="005F3397" w:rsidRPr="00D40807" w:rsidRDefault="005F3397" w:rsidP="005F3397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73F72AFA" w14:textId="77777777" w:rsidR="005F3397" w:rsidRPr="00D40807" w:rsidRDefault="005F3397" w:rsidP="005F3397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6C38AA42" w14:textId="77777777" w:rsidR="005F3397" w:rsidRPr="00D40807" w:rsidRDefault="005F3397" w:rsidP="005F3397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54E8A67A" w14:textId="16BCF0B5" w:rsidR="005F3397" w:rsidRDefault="005F3397" w:rsidP="005F3397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zamówieniu, dla którego postępowanie o jego udzielenie jest prowadzone w trybie przetargu nieograniczonego na podstawie przepisów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>
        <w:rPr>
          <w:rFonts w:ascii="Cambria" w:hAnsi="Cambria"/>
          <w:bCs/>
          <w:sz w:val="21"/>
          <w:szCs w:val="21"/>
          <w:lang w:eastAsia="pl-PL"/>
        </w:rPr>
        <w:t>znych (tekst jedn. Dz. U. z 2024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1</w:t>
      </w:r>
      <w:r>
        <w:rPr>
          <w:rFonts w:ascii="Cambria" w:hAnsi="Cambria"/>
          <w:bCs/>
          <w:sz w:val="21"/>
          <w:szCs w:val="21"/>
          <w:lang w:eastAsia="pl-PL"/>
        </w:rPr>
        <w:t>320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z późn. zm.</w:t>
      </w:r>
      <w:r>
        <w:rPr>
          <w:rFonts w:ascii="Cambria" w:hAnsi="Cambria"/>
          <w:bCs/>
          <w:sz w:val="21"/>
          <w:szCs w:val="21"/>
          <w:lang w:eastAsia="pl-PL"/>
        </w:rPr>
        <w:t xml:space="preserve"> – „PZP”) pn.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Pr="005F3397">
        <w:rPr>
          <w:rFonts w:ascii="Cambria" w:hAnsi="Cambria"/>
          <w:b/>
          <w:bCs/>
          <w:sz w:val="21"/>
          <w:szCs w:val="21"/>
          <w:lang w:eastAsia="pl-PL"/>
        </w:rPr>
        <w:t>Przebudowa mostu na rzece Drawica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>
        <w:rPr>
          <w:rFonts w:ascii="Cambria" w:hAnsi="Cambria"/>
          <w:bCs/>
          <w:sz w:val="21"/>
          <w:szCs w:val="21"/>
          <w:lang w:eastAsia="pl-PL"/>
        </w:rPr>
        <w:t>składam(-my) niniejszym ofertę i:</w:t>
      </w:r>
    </w:p>
    <w:p w14:paraId="574F9DF4" w14:textId="77777777" w:rsidR="00C62489" w:rsidRPr="00C62489" w:rsidRDefault="005F3397" w:rsidP="005F3397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</w:t>
      </w:r>
      <w:r w:rsidR="00C62489">
        <w:rPr>
          <w:rFonts w:ascii="Cambria" w:hAnsi="Cambria"/>
          <w:bCs/>
          <w:sz w:val="21"/>
          <w:szCs w:val="21"/>
          <w:lang w:eastAsia="ar-SA"/>
        </w:rPr>
        <w:t>:</w:t>
      </w:r>
    </w:p>
    <w:p w14:paraId="34BC9B9C" w14:textId="2273B5A5" w:rsidR="00C62489" w:rsidRDefault="00C62489" w:rsidP="00C6248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 xml:space="preserve">cenę łączną </w:t>
      </w:r>
      <w:r>
        <w:rPr>
          <w:rFonts w:ascii="Cambria" w:hAnsi="Cambria"/>
          <w:bCs/>
          <w:sz w:val="21"/>
          <w:szCs w:val="21"/>
          <w:lang w:eastAsia="ar-SA"/>
        </w:rPr>
        <w:t>netto</w:t>
      </w:r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 wysokości 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______________________________),</w:t>
      </w:r>
    </w:p>
    <w:p w14:paraId="55082692" w14:textId="11C60AF4" w:rsidR="00C62489" w:rsidRPr="00C62489" w:rsidRDefault="00C62489" w:rsidP="00C6248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iCs/>
          <w:sz w:val="21"/>
          <w:szCs w:val="21"/>
          <w:lang w:eastAsia="pl-PL"/>
        </w:rPr>
        <w:t xml:space="preserve">która powiększona </w:t>
      </w:r>
      <w:r w:rsidR="001710CB">
        <w:rPr>
          <w:rFonts w:ascii="Cambria" w:hAnsi="Cambria"/>
          <w:bCs/>
          <w:iCs/>
          <w:sz w:val="21"/>
          <w:szCs w:val="21"/>
          <w:lang w:eastAsia="pl-PL"/>
        </w:rPr>
        <w:t xml:space="preserve">o należny </w:t>
      </w:r>
      <w:r>
        <w:rPr>
          <w:rFonts w:ascii="Cambria" w:hAnsi="Cambria"/>
          <w:bCs/>
          <w:iCs/>
          <w:sz w:val="21"/>
          <w:szCs w:val="21"/>
          <w:lang w:eastAsia="pl-PL"/>
        </w:rPr>
        <w:t>podatek VAT 23 % w kwocie</w:t>
      </w:r>
      <w:r w:rsidRPr="00C6248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 zł (słownie: 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______________________________),</w:t>
      </w:r>
    </w:p>
    <w:p w14:paraId="6F984BF3" w14:textId="6B3CA696" w:rsidR="00C62489" w:rsidRPr="00C62489" w:rsidRDefault="00C62489" w:rsidP="00C6248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 xml:space="preserve">daje </w:t>
      </w:r>
      <w:r w:rsidR="005F3397" w:rsidRPr="00E46B76">
        <w:rPr>
          <w:rFonts w:ascii="Cambria" w:hAnsi="Cambria"/>
          <w:bCs/>
          <w:sz w:val="21"/>
          <w:szCs w:val="21"/>
          <w:lang w:eastAsia="ar-SA"/>
        </w:rPr>
        <w:t>cenę łączną brutto w wysokości _________</w:t>
      </w:r>
      <w:r w:rsidR="005F3397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="005F3397"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______________________________)</w:t>
      </w:r>
      <w:r w:rsidR="001710CB">
        <w:rPr>
          <w:rFonts w:ascii="Cambria" w:hAnsi="Cambria"/>
          <w:bCs/>
          <w:sz w:val="21"/>
          <w:szCs w:val="21"/>
          <w:lang w:eastAsia="ar-SA"/>
        </w:rPr>
        <w:t>.</w:t>
      </w:r>
    </w:p>
    <w:p w14:paraId="2D45C9C5" w14:textId="77777777" w:rsidR="005F3397" w:rsidRPr="00E81059" w:rsidRDefault="005F3397" w:rsidP="005F339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wynika z załączonego kosztorysu ofertowego.</w:t>
      </w:r>
    </w:p>
    <w:p w14:paraId="21F3E6E1" w14:textId="0DB4268B" w:rsidR="001E6FF8" w:rsidRPr="002679AD" w:rsidRDefault="001E6FF8" w:rsidP="002679AD">
      <w:pPr>
        <w:pStyle w:val="Akapitzlist"/>
        <w:numPr>
          <w:ilvl w:val="0"/>
          <w:numId w:val="7"/>
        </w:numPr>
        <w:spacing w:before="120" w:after="120" w:line="276" w:lineRule="auto"/>
        <w:ind w:left="567" w:hanging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C62489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Oferujemy udzielenie gwarancji </w:t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jakości i rękojmi za wady na następujący okres (zaznaczyć właściwe)</w:t>
      </w:r>
      <w:r w:rsidRP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:</w:t>
      </w:r>
    </w:p>
    <w:p w14:paraId="24ED1D2E" w14:textId="77777777" w:rsidR="001E6FF8" w:rsidRPr="001E6FF8" w:rsidRDefault="001E6FF8" w:rsidP="002679AD">
      <w:pPr>
        <w:pStyle w:val="Akapitzlist"/>
        <w:widowControl w:val="0"/>
        <w:suppressAutoHyphens/>
        <w:spacing w:before="120" w:after="120" w:line="240" w:lineRule="auto"/>
        <w:ind w:left="567"/>
        <w:contextualSpacing w:val="0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Segoe UI Symbol" w:eastAsia="Verdana" w:hAnsi="Segoe UI Symbol" w:cs="Segoe UI Symbol"/>
          <w:bCs/>
          <w:kern w:val="0"/>
          <w:sz w:val="22"/>
          <w:szCs w:val="22"/>
          <w14:ligatures w14:val="none"/>
        </w:rPr>
        <w:t>☐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24 miesiące </w:t>
      </w:r>
    </w:p>
    <w:p w14:paraId="37854694" w14:textId="6EC4DE26" w:rsidR="001E6FF8" w:rsidRPr="001E6FF8" w:rsidRDefault="001E6FF8" w:rsidP="002679AD">
      <w:pPr>
        <w:pStyle w:val="Akapitzlist"/>
        <w:widowControl w:val="0"/>
        <w:suppressAutoHyphens/>
        <w:spacing w:before="120" w:after="120" w:line="240" w:lineRule="auto"/>
        <w:ind w:left="567"/>
        <w:contextualSpacing w:val="0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Segoe UI Symbol" w:eastAsia="Verdana" w:hAnsi="Segoe UI Symbol" w:cs="Segoe UI Symbol"/>
          <w:bCs/>
          <w:kern w:val="0"/>
          <w:sz w:val="22"/>
          <w:szCs w:val="22"/>
          <w14:ligatures w14:val="none"/>
        </w:rPr>
        <w:t>☐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3</w:t>
      </w: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6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miesięcy </w:t>
      </w:r>
    </w:p>
    <w:p w14:paraId="0EF15F94" w14:textId="60A1F25C" w:rsidR="001E6FF8" w:rsidRDefault="001E6FF8" w:rsidP="002679AD">
      <w:pPr>
        <w:pStyle w:val="Akapitzlist"/>
        <w:widowControl w:val="0"/>
        <w:suppressAutoHyphens/>
        <w:spacing w:before="120" w:after="120" w:line="240" w:lineRule="auto"/>
        <w:ind w:left="567"/>
        <w:contextualSpacing w:val="0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bookmarkStart w:id="2" w:name="_Hlk223523701"/>
      <w:r w:rsidRPr="001E6FF8">
        <w:rPr>
          <w:rFonts w:ascii="Segoe UI Symbol" w:eastAsia="Verdana" w:hAnsi="Segoe UI Symbol" w:cs="Segoe UI Symbol"/>
          <w:bCs/>
          <w:kern w:val="0"/>
          <w:sz w:val="22"/>
          <w:szCs w:val="22"/>
          <w14:ligatures w14:val="none"/>
        </w:rPr>
        <w:t>☐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48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miesięcy </w:t>
      </w:r>
    </w:p>
    <w:bookmarkEnd w:id="2"/>
    <w:p w14:paraId="647698A2" w14:textId="5884A2B6" w:rsidR="001E6FF8" w:rsidRPr="002679AD" w:rsidRDefault="001E6FF8" w:rsidP="002679AD">
      <w:pPr>
        <w:pStyle w:val="Akapitzlist"/>
        <w:widowControl w:val="0"/>
        <w:suppressAutoHyphens/>
        <w:spacing w:before="120" w:after="120" w:line="240" w:lineRule="auto"/>
        <w:ind w:left="567"/>
        <w:contextualSpacing w:val="0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Segoe UI Symbol" w:eastAsia="Verdana" w:hAnsi="Segoe UI Symbol" w:cs="Segoe UI Symbol"/>
          <w:bCs/>
          <w:kern w:val="0"/>
          <w:sz w:val="22"/>
          <w:szCs w:val="22"/>
          <w14:ligatures w14:val="none"/>
        </w:rPr>
        <w:t>☐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60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miesięcy </w:t>
      </w:r>
    </w:p>
    <w:p w14:paraId="0597FB9E" w14:textId="69C29331" w:rsidR="001E6FF8" w:rsidRPr="002679AD" w:rsidRDefault="001E6FF8" w:rsidP="00272A8B">
      <w:pPr>
        <w:pStyle w:val="Akapitzlist"/>
        <w:widowControl w:val="0"/>
        <w:suppressAutoHyphens/>
        <w:spacing w:after="0" w:line="240" w:lineRule="auto"/>
        <w:ind w:left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W przypadku, gdy Wykonawca nie zaznaczy żadnego z kwadratów lub zakreśli więcej niż jeden kwadrat, Zamawiający przyjmie, że wykonawca oferuje minimalny okres gwarancji, a oferta Wykonawcy otrzyma 0 pkt kryterium „Okres gwarancji”.</w:t>
      </w:r>
    </w:p>
    <w:p w14:paraId="55E9C03C" w14:textId="54DE979D" w:rsidR="00E36DF9" w:rsidRPr="001E6FF8" w:rsidRDefault="00E36DF9" w:rsidP="002679AD">
      <w:pPr>
        <w:pStyle w:val="Akapitzlist"/>
        <w:widowControl w:val="0"/>
        <w:numPr>
          <w:ilvl w:val="0"/>
          <w:numId w:val="7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Informujemy, że wybór oferty nie będzie/będzie* prowadzić do powstania u</w:t>
      </w:r>
      <w:r w:rsidR="00494526"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Zamawiającego obowiązku podatkowego zgodnie z przepisami o podatku od towarów i usług. </w:t>
      </w:r>
    </w:p>
    <w:p w14:paraId="2913F05B" w14:textId="392E66BB" w:rsidR="00F11C11" w:rsidRPr="00F11C11" w:rsidRDefault="00F11C11" w:rsidP="002679AD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794E627A" w14:textId="34038A2C" w:rsidR="00E36DF9" w:rsidRPr="00AD7B9B" w:rsidRDefault="00E36DF9" w:rsidP="002679AD">
      <w:pPr>
        <w:widowControl w:val="0"/>
        <w:suppressAutoHyphens/>
        <w:spacing w:before="120" w:after="120" w:line="240" w:lineRule="auto"/>
        <w:ind w:left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Nazwa (rodzaj) towaru lub usługi, których dostawa lub świadczenie będzie prowadzić do powstania u Zamawiającego obowiązku podatkowego zgodnie z przepisami o podatku od 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lastRenderedPageBreak/>
        <w:t>towarów i usług (VAT):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4F24D110" w14:textId="474CA0C2" w:rsidR="00E36DF9" w:rsidRPr="00AD7B9B" w:rsidRDefault="00E36DF9" w:rsidP="002679AD">
      <w:pPr>
        <w:widowControl w:val="0"/>
        <w:suppressAutoHyphens/>
        <w:spacing w:after="0" w:line="240" w:lineRule="auto"/>
        <w:ind w:left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753EA2" w14:textId="77777777" w:rsidR="00E36DF9" w:rsidRPr="00AD7B9B" w:rsidRDefault="00E36DF9" w:rsidP="002679AD">
      <w:pPr>
        <w:widowControl w:val="0"/>
        <w:suppressAutoHyphens/>
        <w:spacing w:before="120" w:after="120" w:line="240" w:lineRule="auto"/>
        <w:ind w:left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Wartość ww. towaru lub usługi objętego obowiązkiem podatkowym Zamawiającego bez kwoty podatku od towarów i usług (VAT) wynosi: ______________________________________ PLN.</w:t>
      </w:r>
    </w:p>
    <w:p w14:paraId="1F72B392" w14:textId="06D88092" w:rsidR="001E6FF8" w:rsidRDefault="00E36DF9" w:rsidP="002679AD">
      <w:pPr>
        <w:widowControl w:val="0"/>
        <w:suppressAutoHyphens/>
        <w:spacing w:before="120" w:after="120" w:line="240" w:lineRule="auto"/>
        <w:ind w:left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Stawka podatku od towaru i usług (VAT), która zgodnie z naszą wiedzą będzie miała zastosowanie to ___________%.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3689C39A" w14:textId="10CFBB36" w:rsidR="00E36DF9" w:rsidRDefault="00E36DF9" w:rsidP="001710CB">
      <w:pPr>
        <w:pStyle w:val="Akapitzlist"/>
        <w:widowControl w:val="0"/>
        <w:numPr>
          <w:ilvl w:val="0"/>
          <w:numId w:val="7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</w:t>
      </w:r>
      <w:r w:rsidR="00351845"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.</w:t>
      </w:r>
    </w:p>
    <w:p w14:paraId="5E21BC77" w14:textId="685FB76D" w:rsidR="00E36DF9" w:rsidRDefault="00E36DF9" w:rsidP="001710CB">
      <w:pPr>
        <w:pStyle w:val="Akapitzlist"/>
        <w:widowControl w:val="0"/>
        <w:numPr>
          <w:ilvl w:val="0"/>
          <w:numId w:val="7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Oświadczamy, że uważamy się za związanych niniejszą ofertą przez czas wskazany w specyfikacji warunków zamówienia.</w:t>
      </w:r>
    </w:p>
    <w:p w14:paraId="1B0F89D4" w14:textId="6D222EC2" w:rsidR="00E36DF9" w:rsidRPr="001E6FF8" w:rsidRDefault="00E36DF9" w:rsidP="001710CB">
      <w:pPr>
        <w:pStyle w:val="Akapitzlist"/>
        <w:widowControl w:val="0"/>
        <w:numPr>
          <w:ilvl w:val="0"/>
          <w:numId w:val="7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Następujące zakresy rzeczowe wchodzące w przedmiot zamówienia zamierzamy zlecić następującym po</w:t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dwykonawcom:</w:t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tbl>
      <w:tblPr>
        <w:tblW w:w="9058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805"/>
      </w:tblGrid>
      <w:tr w:rsidR="00E36DF9" w:rsidRPr="00AD7B9B" w14:paraId="2490B183" w14:textId="77777777" w:rsidTr="00F11C11">
        <w:trPr>
          <w:trHeight w:val="73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3EFB32E3" w14:textId="77777777" w:rsidR="00E36DF9" w:rsidRPr="00AD7B9B" w:rsidRDefault="00E36DF9" w:rsidP="00E36D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 xml:space="preserve">Podwykonawca </w:t>
            </w: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br/>
              <w:t>(firma lub nazwa, adres)</w:t>
            </w:r>
          </w:p>
        </w:tc>
        <w:tc>
          <w:tcPr>
            <w:tcW w:w="4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noWrap/>
            <w:vAlign w:val="center"/>
            <w:hideMark/>
          </w:tcPr>
          <w:p w14:paraId="45DC03F5" w14:textId="77777777" w:rsidR="00E36DF9" w:rsidRPr="00AD7B9B" w:rsidRDefault="00E36DF9" w:rsidP="00E36DF9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Zakres rzeczowy</w:t>
            </w:r>
          </w:p>
        </w:tc>
      </w:tr>
      <w:tr w:rsidR="00E36DF9" w:rsidRPr="00AD7B9B" w14:paraId="309DACFA" w14:textId="77777777" w:rsidTr="001E6FF8">
        <w:trPr>
          <w:trHeight w:val="8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F6AA75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F6295D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36DF9" w:rsidRPr="00AD7B9B" w14:paraId="1EFFC044" w14:textId="77777777" w:rsidTr="001E6FF8">
        <w:trPr>
          <w:trHeight w:val="8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01C4A5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1AEE7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36DF9" w:rsidRPr="00AD7B9B" w14:paraId="2E729279" w14:textId="77777777" w:rsidTr="001E6FF8">
        <w:trPr>
          <w:trHeight w:val="8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7FBD34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8A5F30" w14:textId="77777777" w:rsidR="00E36DF9" w:rsidRPr="00AD7B9B" w:rsidRDefault="00E36DF9" w:rsidP="00E36DF9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71881A0C" w14:textId="5B399093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0D5C349A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255A9D56" w14:textId="3AC91890" w:rsidR="00E36DF9" w:rsidRPr="00AD7B9B" w:rsidRDefault="00E36DF9" w:rsidP="001E6FF8">
      <w:pPr>
        <w:widowControl w:val="0"/>
        <w:suppressAutoHyphens/>
        <w:spacing w:after="0" w:line="240" w:lineRule="auto"/>
        <w:ind w:left="709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Nazwy (firmy) podwykonawców, na których zasoby powołujemy się na zasadach określonych w art. 118 PZP, w celu wykazania spełniania warunków udziału w postępowaniu:</w:t>
      </w:r>
    </w:p>
    <w:p w14:paraId="2052B839" w14:textId="4D5182C5" w:rsidR="00E36DF9" w:rsidRPr="00AD7B9B" w:rsidRDefault="00E36DF9" w:rsidP="001E6FF8">
      <w:pPr>
        <w:widowControl w:val="0"/>
        <w:suppressAutoHyphens/>
        <w:spacing w:after="0" w:line="240" w:lineRule="auto"/>
        <w:ind w:left="709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721D3A" w14:textId="6B34A74C" w:rsidR="00E36DF9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4887D372" w14:textId="4FC016A4" w:rsidR="00A72E37" w:rsidRPr="001E6FF8" w:rsidRDefault="00E36DF9" w:rsidP="001710C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567" w:hanging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Oświadczamy, że następujące </w:t>
      </w:r>
      <w:r w:rsidR="00F11C1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roboty budowlane 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stanowiące przedmiot zamówienia wykonają poszczególni Wykonawcy wspólnie ubiegający się o udzielenie zamówienia**:</w:t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1E6FF8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tbl>
      <w:tblPr>
        <w:tblW w:w="8922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4"/>
        <w:gridCol w:w="4738"/>
      </w:tblGrid>
      <w:tr w:rsidR="00A72E37" w:rsidRPr="00AD7B9B" w14:paraId="652FD334" w14:textId="77777777" w:rsidTr="001E6FF8">
        <w:trPr>
          <w:trHeight w:val="606"/>
        </w:trPr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1DC794AF" w14:textId="77777777" w:rsidR="00A72E37" w:rsidRPr="00AD7B9B" w:rsidRDefault="00A72E37" w:rsidP="00A72E37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Wykonawca wspólnie ubiegający się o udzielenie zamówienia </w:t>
            </w: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0C9FB001" w14:textId="77777777" w:rsidR="00A72E37" w:rsidRPr="00AD7B9B" w:rsidRDefault="00A72E37" w:rsidP="00A72E37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b/>
                <w:bCs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Zakres rzeczowy zamówienia, który zostanie wykonany przez danego Wykonawcę wspólnie ubiegającego się o udzielenie zamówienia</w:t>
            </w:r>
          </w:p>
        </w:tc>
      </w:tr>
      <w:tr w:rsidR="00A72E37" w:rsidRPr="00AD7B9B" w14:paraId="32444E4C" w14:textId="77777777" w:rsidTr="001E6FF8">
        <w:trPr>
          <w:trHeight w:val="462"/>
        </w:trPr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C65E9C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87604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A72E37" w:rsidRPr="00AD7B9B" w14:paraId="31E9E1F5" w14:textId="77777777" w:rsidTr="001E6FF8">
        <w:trPr>
          <w:trHeight w:val="462"/>
        </w:trPr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7C8118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713423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A72E37" w:rsidRPr="00AD7B9B" w14:paraId="7A7D60A4" w14:textId="77777777" w:rsidTr="001E6FF8">
        <w:trPr>
          <w:trHeight w:val="462"/>
        </w:trPr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8E3EAB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071355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A72E37" w:rsidRPr="00AD7B9B" w14:paraId="03DCA144" w14:textId="77777777" w:rsidTr="001E6FF8">
        <w:trPr>
          <w:trHeight w:val="462"/>
        </w:trPr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F17FB2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BC9CEA" w14:textId="77777777" w:rsidR="00A72E37" w:rsidRPr="00AD7B9B" w:rsidRDefault="00A72E37" w:rsidP="00A72E37">
            <w:pPr>
              <w:spacing w:after="0" w:line="240" w:lineRule="auto"/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B9B">
              <w:rPr>
                <w:rFonts w:ascii="Cambria" w:eastAsia="Times New Roman" w:hAnsi="Cambria" w:cs="Arial"/>
                <w:color w:val="333333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7FB48C7F" w14:textId="68D1827D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4AAC9493" w14:textId="787E17D1" w:rsidR="00E36DF9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59CCA730" w14:textId="5A92C64F" w:rsidR="00E36DF9" w:rsidRPr="00CD590D" w:rsidRDefault="001E6FF8" w:rsidP="00235F61">
      <w:pPr>
        <w:widowControl w:val="0"/>
        <w:suppressAutoHyphens/>
        <w:spacing w:after="0" w:line="240" w:lineRule="auto"/>
        <w:ind w:left="567" w:hanging="567"/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</w:pP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8.</w:t>
      </w:r>
      <w:r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 xml:space="preserve"> </w:t>
      </w:r>
      <w:r w:rsidR="00235F61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Następujące informacje zawarte w naszej ofercie stanowią tajemnicę</w:t>
      </w:r>
      <w:r w:rsidR="00351845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przedsiębiorstwa:</w:t>
      </w:r>
    </w:p>
    <w:p w14:paraId="1B36C9D6" w14:textId="4A771FC1" w:rsidR="00E36DF9" w:rsidRPr="00AD7B9B" w:rsidRDefault="00E36DF9" w:rsidP="001710CB">
      <w:pPr>
        <w:widowControl w:val="0"/>
        <w:suppressAutoHyphens/>
        <w:spacing w:after="0" w:line="240" w:lineRule="auto"/>
        <w:ind w:left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10C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_______</w:t>
      </w:r>
    </w:p>
    <w:p w14:paraId="1FE9D1B7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78630F50" w14:textId="5189FADB" w:rsidR="00E36DF9" w:rsidRPr="001710CB" w:rsidRDefault="001710CB" w:rsidP="001710CB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Uzasadnienie zastrzeżenia ww. informacji jako tajemnicy przedsiębiorstwa zost</w:t>
      </w:r>
      <w:r>
        <w:rPr>
          <w:rFonts w:ascii="Cambria" w:hAnsi="Cambria"/>
          <w:bCs/>
          <w:sz w:val="21"/>
          <w:szCs w:val="21"/>
          <w:lang w:eastAsia="ar-SA"/>
        </w:rPr>
        <w:t>ało załączone do naszej oferty</w:t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. </w:t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03AA580E" w14:textId="04A52AE4" w:rsidR="00E36DF9" w:rsidRPr="00AD7B9B" w:rsidRDefault="00A72E37" w:rsidP="00235F61">
      <w:pPr>
        <w:widowControl w:val="0"/>
        <w:suppressAutoHyphens/>
        <w:spacing w:before="120" w:after="120" w:line="240" w:lineRule="auto"/>
        <w:ind w:left="567" w:hanging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9</w:t>
      </w:r>
      <w:r w:rsidR="00E36DF9"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.</w:t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r. 119 s. 1 – „RODO”). 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6E33DD76" w14:textId="1731729D" w:rsidR="00E36DF9" w:rsidRPr="00AD7B9B" w:rsidRDefault="00E36DF9" w:rsidP="002679AD">
      <w:pPr>
        <w:widowControl w:val="0"/>
        <w:suppressAutoHyphens/>
        <w:spacing w:before="120" w:after="120" w:line="240" w:lineRule="auto"/>
        <w:ind w:left="567" w:hanging="567"/>
        <w:jc w:val="both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1</w:t>
      </w:r>
      <w:r w:rsidR="00A72E37"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0</w:t>
      </w: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.</w:t>
      </w:r>
      <w:r w:rsidRPr="00272A8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="00235F61" w:rsidRPr="00272A8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Oświadczamy, że wypełniliśmy obowiązki informacyjne przewidziane w art. 13 lub art. 1</w:t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4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RODO wobec osób fizycznych, od których dane osobowe bezpośrednio lub pośrednio pozyskaliśmy w celu ubiegania się o udzielenie zamówienia publicznego w niniejszym postępowaniu.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56C3E556" w14:textId="4B42803A" w:rsidR="00E36DF9" w:rsidRPr="00AD7B9B" w:rsidRDefault="00E36DF9" w:rsidP="00235F61">
      <w:pPr>
        <w:widowControl w:val="0"/>
        <w:suppressAutoHyphens/>
        <w:spacing w:before="120" w:after="120" w:line="240" w:lineRule="auto"/>
        <w:ind w:left="567" w:hanging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1</w:t>
      </w:r>
      <w:r w:rsidR="002679AD"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1</w:t>
      </w:r>
      <w:r w:rsidRPr="00272A8B">
        <w:rPr>
          <w:rFonts w:ascii="Cambria" w:eastAsia="Verdana" w:hAnsi="Cambria" w:cs="Arial"/>
          <w:kern w:val="0"/>
          <w:sz w:val="22"/>
          <w:szCs w:val="22"/>
          <w14:ligatures w14:val="none"/>
        </w:rPr>
        <w:t>.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Oświadczamy, że Wykonawca jest (proszę zaznaczyć właściwe):</w:t>
      </w:r>
    </w:p>
    <w:p w14:paraId="3441FC9E" w14:textId="6E542B28" w:rsidR="00E36DF9" w:rsidRPr="00AD7B9B" w:rsidRDefault="00E36DF9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1070935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5F61"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mikroprzedsiębiorstwem</w:t>
      </w:r>
    </w:p>
    <w:p w14:paraId="62851436" w14:textId="66DDB388" w:rsidR="00E36DF9" w:rsidRPr="00AD7B9B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997927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małym przedsiębiorstwem</w:t>
      </w:r>
    </w:p>
    <w:p w14:paraId="26653B27" w14:textId="68792D43" w:rsidR="00E36DF9" w:rsidRPr="00AD7B9B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1492916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średnim przedsiębiorstwem</w:t>
      </w:r>
    </w:p>
    <w:p w14:paraId="149B115A" w14:textId="539B00B3" w:rsidR="00E36DF9" w:rsidRPr="00AD7B9B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1351674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dużym przedsiębiorstwem</w:t>
      </w:r>
    </w:p>
    <w:p w14:paraId="1BF5566E" w14:textId="094A81F3" w:rsidR="00E36DF9" w:rsidRPr="00AD7B9B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-797832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prowadzi jednoosobową działalność gospodarczą</w:t>
      </w:r>
    </w:p>
    <w:p w14:paraId="2E017E4C" w14:textId="16F4E261" w:rsidR="00E36DF9" w:rsidRPr="00AD7B9B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-7914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jest osobą fizyczną nieprowadzącą działalności gospodarczej</w:t>
      </w:r>
    </w:p>
    <w:p w14:paraId="46536942" w14:textId="72D98EDA" w:rsidR="00CD590D" w:rsidRDefault="00235F61" w:rsidP="00272A8B">
      <w:pPr>
        <w:widowControl w:val="0"/>
        <w:suppressAutoHyphens/>
        <w:spacing w:before="60" w:after="6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       </w:t>
      </w:r>
      <w:sdt>
        <w:sdtPr>
          <w:rPr>
            <w:rFonts w:ascii="Cambria" w:eastAsia="Verdana" w:hAnsi="Cambria" w:cs="Arial"/>
            <w:bCs/>
            <w:kern w:val="0"/>
            <w:sz w:val="22"/>
            <w:szCs w:val="22"/>
            <w14:ligatures w14:val="none"/>
          </w:rPr>
          <w:id w:val="1445277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kern w:val="0"/>
              <w:sz w:val="22"/>
              <w:szCs w:val="22"/>
              <w14:ligatures w14:val="none"/>
            </w:rPr>
            <w:t>☐</w:t>
          </w:r>
        </w:sdtContent>
      </w:sdt>
      <w:r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inny rodzaj</w:t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44BAA613" w14:textId="77777777" w:rsidR="00CD590D" w:rsidRDefault="00CD590D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</w:p>
    <w:p w14:paraId="45323B36" w14:textId="249BE35E" w:rsidR="00E36DF9" w:rsidRPr="00235F61" w:rsidRDefault="00CD590D" w:rsidP="00235F61">
      <w:pPr>
        <w:widowControl w:val="0"/>
        <w:suppressAutoHyphens/>
        <w:spacing w:after="0" w:line="240" w:lineRule="auto"/>
        <w:ind w:left="567" w:hanging="567"/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</w:pPr>
      <w:r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>1</w:t>
      </w:r>
      <w:r w:rsidR="002679A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>2</w:t>
      </w:r>
      <w:r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 xml:space="preserve">. </w:t>
      </w:r>
      <w:r w:rsidR="00235F61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Pr="00302A7D">
        <w:rPr>
          <w:rFonts w:ascii="Cambria" w:hAnsi="Cambria" w:cs="Arial"/>
          <w:bCs/>
          <w:sz w:val="22"/>
          <w:szCs w:val="22"/>
        </w:rPr>
        <w:t>________________</w:t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E36DF9"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2679AD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="00E36DF9"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7D94F45C" w14:textId="2B4D3FD4" w:rsidR="0051234F" w:rsidRPr="00AD7B9B" w:rsidRDefault="00E36DF9" w:rsidP="00235F61">
      <w:pPr>
        <w:widowControl w:val="0"/>
        <w:suppressAutoHyphens/>
        <w:spacing w:after="0" w:line="240" w:lineRule="auto"/>
        <w:ind w:left="567" w:hanging="567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>1</w:t>
      </w:r>
      <w:r w:rsidR="002679A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>3</w:t>
      </w:r>
      <w:r w:rsidRPr="00CD590D">
        <w:rPr>
          <w:rFonts w:ascii="Cambria" w:eastAsia="Verdana" w:hAnsi="Cambria" w:cs="Arial"/>
          <w:b/>
          <w:kern w:val="0"/>
          <w:sz w:val="22"/>
          <w:szCs w:val="22"/>
          <w14:ligatures w14:val="none"/>
        </w:rPr>
        <w:t>.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 </w:t>
      </w:r>
      <w:r w:rsid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Załącznikami do niniejszej oferty są:</w:t>
      </w:r>
    </w:p>
    <w:p w14:paraId="0D23758F" w14:textId="07E54D4B" w:rsidR="0051234F" w:rsidRPr="00235F61" w:rsidRDefault="00A72E37" w:rsidP="00235F61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992" w:hanging="425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…………………………………………………..</w:t>
      </w:r>
    </w:p>
    <w:p w14:paraId="12C78FC2" w14:textId="02D2F078" w:rsidR="00A72E37" w:rsidRPr="00235F61" w:rsidRDefault="00A72E37" w:rsidP="00235F61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992" w:hanging="425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lastRenderedPageBreak/>
        <w:t>…………………………………………………..</w:t>
      </w:r>
    </w:p>
    <w:p w14:paraId="0A168ABB" w14:textId="715FE43D" w:rsidR="00A72E37" w:rsidRPr="00235F61" w:rsidRDefault="00A72E37" w:rsidP="00235F61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992" w:hanging="425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235F61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…………………………………………………..</w:t>
      </w:r>
    </w:p>
    <w:p w14:paraId="53E57BA3" w14:textId="77777777" w:rsidR="0051234F" w:rsidRPr="00AD7B9B" w:rsidRDefault="0051234F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</w:p>
    <w:p w14:paraId="0E90BABD" w14:textId="77777777" w:rsidR="0051234F" w:rsidRPr="00AD7B9B" w:rsidRDefault="0051234F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</w:p>
    <w:p w14:paraId="05265A23" w14:textId="25C4EBA4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2B5CB56D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1EA8DFBB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  <w:t>(podpis)</w:t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4F9BC733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ab/>
      </w:r>
    </w:p>
    <w:p w14:paraId="2635C732" w14:textId="3A4F37C8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Dokument musi być złożony pod rygorem nieważności </w:t>
      </w:r>
    </w:p>
    <w:p w14:paraId="78279091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w formie elektronicznej (tj. w postaci elektronicznej opatrzonej </w:t>
      </w:r>
    </w:p>
    <w:p w14:paraId="20E20EDA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kwalifikowanym podpisem elektronicznym)</w:t>
      </w:r>
    </w:p>
    <w:p w14:paraId="1B60848F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</w:p>
    <w:p w14:paraId="60CA20BD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</w:p>
    <w:p w14:paraId="4556D4BE" w14:textId="77777777" w:rsidR="00E36DF9" w:rsidRPr="00AD7B9B" w:rsidRDefault="00E36DF9" w:rsidP="00E36DF9">
      <w:pPr>
        <w:widowControl w:val="0"/>
        <w:suppressAutoHyphens/>
        <w:spacing w:after="0" w:line="240" w:lineRule="auto"/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 xml:space="preserve">* - niepotrzebne skreślić </w:t>
      </w:r>
    </w:p>
    <w:p w14:paraId="58A47295" w14:textId="4EA5AAB6" w:rsidR="00E36DF9" w:rsidRPr="00E36DF9" w:rsidRDefault="00E36DF9" w:rsidP="00E36DF9">
      <w:pPr>
        <w:widowControl w:val="0"/>
        <w:suppressAutoHyphens/>
        <w:spacing w:after="0" w:line="240" w:lineRule="auto"/>
        <w:rPr>
          <w:rFonts w:ascii="Arial" w:eastAsia="Verdana" w:hAnsi="Arial" w:cs="Arial"/>
          <w:bCs/>
          <w:kern w:val="0"/>
          <w14:ligatures w14:val="none"/>
        </w:rPr>
      </w:pPr>
      <w:r w:rsidRPr="00AD7B9B">
        <w:rPr>
          <w:rFonts w:ascii="Cambria" w:eastAsia="Verdana" w:hAnsi="Cambria" w:cs="Arial"/>
          <w:bCs/>
          <w:kern w:val="0"/>
          <w:sz w:val="22"/>
          <w:szCs w:val="22"/>
          <w14:ligatures w14:val="none"/>
        </w:rPr>
        <w:t>** - oświadczenie, zgodne z art. 117 ust. 4 PZP składają Wykonawcy wspólnie ubiegający się o udzielenie zamówienia oraz działający w formie spółki cywilnej.</w:t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  <w:r w:rsidRPr="00E36DF9">
        <w:rPr>
          <w:rFonts w:ascii="Arial" w:eastAsia="Verdana" w:hAnsi="Arial" w:cs="Arial"/>
          <w:bCs/>
          <w:kern w:val="0"/>
          <w14:ligatures w14:val="none"/>
        </w:rPr>
        <w:tab/>
      </w:r>
    </w:p>
    <w:p w14:paraId="37CC969F" w14:textId="77777777" w:rsidR="00E36DF9" w:rsidRPr="00E36DF9" w:rsidRDefault="00E36DF9" w:rsidP="00E36DF9">
      <w:pPr>
        <w:widowControl w:val="0"/>
        <w:suppressAutoHyphens/>
        <w:spacing w:after="0" w:line="240" w:lineRule="auto"/>
        <w:ind w:left="924"/>
        <w:rPr>
          <w:rFonts w:ascii="Arial" w:eastAsia="Verdana" w:hAnsi="Arial" w:cs="Arial"/>
          <w:bCs/>
          <w:kern w:val="0"/>
          <w14:ligatures w14:val="none"/>
        </w:rPr>
      </w:pPr>
    </w:p>
    <w:sectPr w:rsidR="00E36DF9" w:rsidRPr="00E36DF9" w:rsidSect="00E36DF9">
      <w:footerReference w:type="even" r:id="rId7"/>
      <w:footerReference w:type="default" r:id="rId8"/>
      <w:pgSz w:w="11907" w:h="16840" w:code="9"/>
      <w:pgMar w:top="816" w:right="1134" w:bottom="907" w:left="1134" w:header="709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2889C" w14:textId="77777777" w:rsidR="00DD7E17" w:rsidRDefault="00DD7E17">
      <w:pPr>
        <w:spacing w:after="0" w:line="240" w:lineRule="auto"/>
      </w:pPr>
      <w:r>
        <w:separator/>
      </w:r>
    </w:p>
  </w:endnote>
  <w:endnote w:type="continuationSeparator" w:id="0">
    <w:p w14:paraId="7437A974" w14:textId="77777777" w:rsidR="00DD7E17" w:rsidRDefault="00DD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09EE" w14:textId="77777777" w:rsidR="003C581A" w:rsidRDefault="009262BF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D0A45C" w14:textId="77777777" w:rsidR="003C581A" w:rsidRDefault="003C581A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DE24" w14:textId="0D4956A2" w:rsidR="003C581A" w:rsidRDefault="001E6FF8" w:rsidP="0007411D">
    <w:pPr>
      <w:jc w:val="center"/>
      <w:rPr>
        <w:sz w:val="20"/>
      </w:rPr>
    </w:pPr>
    <w:r w:rsidRPr="00885A78">
      <w:rPr>
        <w:rFonts w:ascii="Calibri" w:eastAsia="Calibri" w:hAnsi="Calibri" w:cs="Arial"/>
        <w:noProof/>
        <w:szCs w:val="22"/>
        <w:lang w:eastAsia="pl-PL"/>
      </w:rPr>
      <w:drawing>
        <wp:inline distT="0" distB="0" distL="0" distR="0" wp14:anchorId="518D37F4" wp14:editId="31A86F36">
          <wp:extent cx="5626735" cy="548786"/>
          <wp:effectExtent l="0" t="0" r="0" b="381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735" cy="548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F02236" w14:textId="77777777" w:rsidR="0007411D" w:rsidRPr="00C9110F" w:rsidRDefault="0007411D" w:rsidP="0007411D">
    <w:pPr>
      <w:pStyle w:val="Stopka"/>
      <w:framePr w:wrap="around" w:vAnchor="text" w:hAnchor="page" w:x="10711" w:y="427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 w:rsidR="00272A8B">
      <w:rPr>
        <w:rStyle w:val="Numerstrony"/>
        <w:rFonts w:ascii="Calibri" w:hAnsi="Calibri"/>
        <w:noProof/>
        <w:sz w:val="22"/>
        <w:szCs w:val="22"/>
      </w:rPr>
      <w:t>4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00F28CC7" w14:textId="77777777" w:rsidR="0007411D" w:rsidRDefault="0007411D" w:rsidP="00B45594">
    <w:pPr>
      <w:rPr>
        <w:sz w:val="20"/>
      </w:rPr>
    </w:pPr>
  </w:p>
  <w:p w14:paraId="4AB8F46B" w14:textId="77777777" w:rsidR="0007411D" w:rsidRPr="00BF5472" w:rsidRDefault="0007411D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EFCF1" w14:textId="77777777" w:rsidR="00DD7E17" w:rsidRDefault="00DD7E17">
      <w:pPr>
        <w:spacing w:after="0" w:line="240" w:lineRule="auto"/>
      </w:pPr>
      <w:r>
        <w:separator/>
      </w:r>
    </w:p>
  </w:footnote>
  <w:footnote w:type="continuationSeparator" w:id="0">
    <w:p w14:paraId="60C57BC2" w14:textId="77777777" w:rsidR="00DD7E17" w:rsidRDefault="00DD7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2292"/>
    <w:multiLevelType w:val="hybridMultilevel"/>
    <w:tmpl w:val="FB5A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84A4D"/>
    <w:multiLevelType w:val="hybridMultilevel"/>
    <w:tmpl w:val="142C4AEC"/>
    <w:lvl w:ilvl="0" w:tplc="23EEB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773CD"/>
    <w:multiLevelType w:val="hybridMultilevel"/>
    <w:tmpl w:val="1EF06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77475"/>
    <w:multiLevelType w:val="hybridMultilevel"/>
    <w:tmpl w:val="4132952C"/>
    <w:lvl w:ilvl="0" w:tplc="FFFFFFFF">
      <w:start w:val="1"/>
      <w:numFmt w:val="decimal"/>
      <w:lvlText w:val="%1."/>
      <w:lvlJc w:val="left"/>
      <w:pPr>
        <w:ind w:left="706" w:hanging="564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A6FB5"/>
    <w:multiLevelType w:val="hybridMultilevel"/>
    <w:tmpl w:val="70340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7688B"/>
    <w:multiLevelType w:val="hybridMultilevel"/>
    <w:tmpl w:val="ECB80468"/>
    <w:lvl w:ilvl="0" w:tplc="57AE2E48">
      <w:start w:val="1"/>
      <w:numFmt w:val="decimal"/>
      <w:lvlText w:val="%1."/>
      <w:lvlJc w:val="left"/>
      <w:pPr>
        <w:ind w:left="706" w:hanging="56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6160883">
    <w:abstractNumId w:val="5"/>
  </w:num>
  <w:num w:numId="2" w16cid:durableId="1737974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3997738">
    <w:abstractNumId w:val="1"/>
  </w:num>
  <w:num w:numId="4" w16cid:durableId="464200562">
    <w:abstractNumId w:val="3"/>
  </w:num>
  <w:num w:numId="5" w16cid:durableId="1629817531">
    <w:abstractNumId w:val="0"/>
  </w:num>
  <w:num w:numId="6" w16cid:durableId="1684087878">
    <w:abstractNumId w:val="4"/>
  </w:num>
  <w:num w:numId="7" w16cid:durableId="10960543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DF9"/>
    <w:rsid w:val="00004BA7"/>
    <w:rsid w:val="00046C2A"/>
    <w:rsid w:val="00051F89"/>
    <w:rsid w:val="00056A84"/>
    <w:rsid w:val="00060285"/>
    <w:rsid w:val="0007411D"/>
    <w:rsid w:val="000874C6"/>
    <w:rsid w:val="00111304"/>
    <w:rsid w:val="001710CB"/>
    <w:rsid w:val="001E6FF8"/>
    <w:rsid w:val="00235F61"/>
    <w:rsid w:val="0026430E"/>
    <w:rsid w:val="002679AD"/>
    <w:rsid w:val="00272A8B"/>
    <w:rsid w:val="0033700D"/>
    <w:rsid w:val="00351845"/>
    <w:rsid w:val="003C581A"/>
    <w:rsid w:val="0045492B"/>
    <w:rsid w:val="00476B6E"/>
    <w:rsid w:val="00494526"/>
    <w:rsid w:val="0049701E"/>
    <w:rsid w:val="004C3F1B"/>
    <w:rsid w:val="0051234F"/>
    <w:rsid w:val="0052415C"/>
    <w:rsid w:val="00566593"/>
    <w:rsid w:val="00575C02"/>
    <w:rsid w:val="005F3397"/>
    <w:rsid w:val="00687DAD"/>
    <w:rsid w:val="007061DD"/>
    <w:rsid w:val="007F5097"/>
    <w:rsid w:val="008538F2"/>
    <w:rsid w:val="00865A3A"/>
    <w:rsid w:val="00890A28"/>
    <w:rsid w:val="008A7A92"/>
    <w:rsid w:val="009262BF"/>
    <w:rsid w:val="009C0B01"/>
    <w:rsid w:val="009D0D0A"/>
    <w:rsid w:val="00A00391"/>
    <w:rsid w:val="00A4293E"/>
    <w:rsid w:val="00A72E37"/>
    <w:rsid w:val="00AD7B9B"/>
    <w:rsid w:val="00B312AF"/>
    <w:rsid w:val="00B623EE"/>
    <w:rsid w:val="00BB5219"/>
    <w:rsid w:val="00C61EE1"/>
    <w:rsid w:val="00C62489"/>
    <w:rsid w:val="00C841D6"/>
    <w:rsid w:val="00C92CAA"/>
    <w:rsid w:val="00CB529E"/>
    <w:rsid w:val="00CD590D"/>
    <w:rsid w:val="00CD7970"/>
    <w:rsid w:val="00D1158C"/>
    <w:rsid w:val="00D21771"/>
    <w:rsid w:val="00D4098B"/>
    <w:rsid w:val="00DD33B0"/>
    <w:rsid w:val="00DD7E17"/>
    <w:rsid w:val="00DE5B0A"/>
    <w:rsid w:val="00E1473B"/>
    <w:rsid w:val="00E36DF9"/>
    <w:rsid w:val="00F11C11"/>
    <w:rsid w:val="00F1274B"/>
    <w:rsid w:val="00F349C6"/>
    <w:rsid w:val="00FB1E6F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A4196"/>
  <w15:chartTrackingRefBased/>
  <w15:docId w15:val="{E7624D2D-B163-46AC-BCCD-4623D583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6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6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6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D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D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6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6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6D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D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6D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D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DF9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E36DF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kern w:val="0"/>
      <w:szCs w:val="20"/>
      <w14:ligatures w14:val="none"/>
    </w:rPr>
  </w:style>
  <w:style w:type="character" w:customStyle="1" w:styleId="StopkaZnak">
    <w:name w:val="Stopka Znak"/>
    <w:basedOn w:val="Domylnaczcionkaakapitu"/>
    <w:link w:val="Stopka"/>
    <w:rsid w:val="00E36DF9"/>
    <w:rPr>
      <w:rFonts w:ascii="Times New Roman" w:eastAsia="Verdana" w:hAnsi="Times New Roman" w:cs="Times New Roman"/>
      <w:kern w:val="0"/>
      <w:szCs w:val="20"/>
      <w14:ligatures w14:val="none"/>
    </w:rPr>
  </w:style>
  <w:style w:type="character" w:styleId="Numerstrony">
    <w:name w:val="page number"/>
    <w:basedOn w:val="Domylnaczcionkaakapitu"/>
    <w:rsid w:val="00E36DF9"/>
  </w:style>
  <w:style w:type="table" w:styleId="Tabela-Siatka">
    <w:name w:val="Table Grid"/>
    <w:basedOn w:val="Standardowy"/>
    <w:uiPriority w:val="39"/>
    <w:rsid w:val="00E3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2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4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11D"/>
  </w:style>
  <w:style w:type="character" w:styleId="Odwoaniedokomentarza">
    <w:name w:val="annotation reference"/>
    <w:basedOn w:val="Domylnaczcionkaakapitu"/>
    <w:uiPriority w:val="99"/>
    <w:semiHidden/>
    <w:unhideWhenUsed/>
    <w:rsid w:val="00454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9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9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9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9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1270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Kalisz Pomorski</dc:creator>
  <cp:keywords/>
  <dc:description/>
  <cp:lastModifiedBy>Magdalena Dąbrowska - N-ctwo Kalisz Pomorski</cp:lastModifiedBy>
  <cp:revision>5</cp:revision>
  <dcterms:created xsi:type="dcterms:W3CDTF">2026-03-04T12:42:00Z</dcterms:created>
  <dcterms:modified xsi:type="dcterms:W3CDTF">2026-03-31T07:34:00Z</dcterms:modified>
</cp:coreProperties>
</file>